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ООО «ЭССЖ»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Кальный В.К.</w:t>
      </w:r>
    </w:p>
    <w:p w:rsidR="00EB17EC" w:rsidRDefault="00EB17EC" w:rsidP="00EB17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EB17EC" w:rsidRDefault="00EB17EC" w:rsidP="007201CB">
      <w:pPr>
        <w:jc w:val="both"/>
        <w:rPr>
          <w:sz w:val="24"/>
          <w:szCs w:val="24"/>
        </w:rPr>
      </w:pPr>
    </w:p>
    <w:p w:rsidR="00EB17EC" w:rsidRDefault="00EB17EC" w:rsidP="007201CB">
      <w:pPr>
        <w:jc w:val="both"/>
        <w:rPr>
          <w:sz w:val="24"/>
          <w:szCs w:val="24"/>
        </w:rPr>
      </w:pPr>
    </w:p>
    <w:p w:rsidR="00177A98" w:rsidRPr="007201CB" w:rsidRDefault="00EF27AE" w:rsidP="00536257">
      <w:pPr>
        <w:jc w:val="center"/>
        <w:rPr>
          <w:b/>
          <w:sz w:val="24"/>
          <w:szCs w:val="24"/>
        </w:rPr>
      </w:pPr>
      <w:r w:rsidRPr="007201CB">
        <w:rPr>
          <w:sz w:val="24"/>
          <w:szCs w:val="24"/>
        </w:rPr>
        <w:t xml:space="preserve">Тарифы </w:t>
      </w:r>
      <w:r w:rsidR="00177A98" w:rsidRPr="007201CB">
        <w:rPr>
          <w:sz w:val="24"/>
          <w:szCs w:val="24"/>
        </w:rPr>
        <w:t>по техническому об</w:t>
      </w:r>
      <w:r w:rsidRPr="007201CB">
        <w:rPr>
          <w:sz w:val="24"/>
          <w:szCs w:val="24"/>
        </w:rPr>
        <w:t>с</w:t>
      </w:r>
      <w:r w:rsidR="00624198" w:rsidRPr="007201CB">
        <w:rPr>
          <w:sz w:val="24"/>
          <w:szCs w:val="24"/>
        </w:rPr>
        <w:t xml:space="preserve">луживанию инженерных систем </w:t>
      </w:r>
      <w:r w:rsidRPr="007201CB">
        <w:rPr>
          <w:sz w:val="24"/>
          <w:szCs w:val="24"/>
        </w:rPr>
        <w:t>, текущему ремонту и  коммунальные услуги</w:t>
      </w:r>
      <w:r w:rsidR="00B823FF">
        <w:rPr>
          <w:sz w:val="24"/>
          <w:szCs w:val="24"/>
        </w:rPr>
        <w:t xml:space="preserve"> в доме №48 корпус 2</w:t>
      </w:r>
      <w:r w:rsidR="00C10688">
        <w:rPr>
          <w:sz w:val="24"/>
          <w:szCs w:val="24"/>
        </w:rPr>
        <w:t xml:space="preserve"> </w:t>
      </w:r>
      <w:r w:rsidR="00536257">
        <w:rPr>
          <w:sz w:val="24"/>
          <w:szCs w:val="24"/>
        </w:rPr>
        <w:t xml:space="preserve"> мкр. Серебрянка</w:t>
      </w:r>
      <w:r w:rsidR="009C4EA7">
        <w:rPr>
          <w:sz w:val="24"/>
          <w:szCs w:val="24"/>
        </w:rPr>
        <w:t xml:space="preserve">, </w:t>
      </w:r>
      <w:r w:rsidR="001659FD">
        <w:rPr>
          <w:sz w:val="24"/>
          <w:szCs w:val="24"/>
        </w:rPr>
        <w:t>города Пушкино</w:t>
      </w:r>
    </w:p>
    <w:p w:rsidR="00177A98" w:rsidRPr="00EF27AE" w:rsidRDefault="008C7FD2" w:rsidP="00177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   01 июля 2013</w:t>
      </w:r>
      <w:r w:rsidR="00D25DDB">
        <w:rPr>
          <w:b/>
          <w:sz w:val="24"/>
          <w:szCs w:val="24"/>
        </w:rPr>
        <w:t xml:space="preserve"> </w:t>
      </w:r>
      <w:r w:rsidR="009C4EA7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по 31 декабря 2013</w:t>
      </w:r>
      <w:r w:rsidR="00EB17EC">
        <w:rPr>
          <w:b/>
          <w:sz w:val="24"/>
          <w:szCs w:val="24"/>
        </w:rPr>
        <w:t xml:space="preserve"> года.</w:t>
      </w:r>
    </w:p>
    <w:p w:rsidR="00177A98" w:rsidRPr="004743D0" w:rsidRDefault="00177A98" w:rsidP="00177A98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6"/>
        <w:gridCol w:w="2752"/>
        <w:gridCol w:w="4492"/>
        <w:gridCol w:w="3022"/>
      </w:tblGrid>
      <w:tr w:rsidR="0049264E" w:rsidRPr="00C42C3C" w:rsidTr="0049264E">
        <w:trPr>
          <w:trHeight w:val="1223"/>
        </w:trPr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  <w:r w:rsidRPr="00C42C3C">
              <w:t>№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Наименование платежа</w:t>
            </w:r>
          </w:p>
        </w:tc>
        <w:tc>
          <w:tcPr>
            <w:tcW w:w="4492" w:type="dxa"/>
          </w:tcPr>
          <w:p w:rsidR="0049264E" w:rsidRDefault="0049264E" w:rsidP="00D778A8">
            <w:pPr>
              <w:pStyle w:val="a3"/>
            </w:pPr>
          </w:p>
          <w:p w:rsidR="0049264E" w:rsidRDefault="0049264E" w:rsidP="009C4EA7">
            <w:pPr>
              <w:pStyle w:val="a3"/>
              <w:jc w:val="center"/>
            </w:pPr>
            <w:r>
              <w:t xml:space="preserve">Размер платежа </w:t>
            </w:r>
          </w:p>
          <w:p w:rsidR="0049264E" w:rsidRDefault="0049264E" w:rsidP="009C4EA7">
            <w:pPr>
              <w:pStyle w:val="a3"/>
              <w:jc w:val="center"/>
              <w:rPr>
                <w:b/>
              </w:rPr>
            </w:pPr>
            <w:r w:rsidRPr="009C4EA7">
              <w:rPr>
                <w:b/>
              </w:rPr>
              <w:t xml:space="preserve"> с</w:t>
            </w:r>
            <w:r>
              <w:t xml:space="preserve"> </w:t>
            </w:r>
            <w:r>
              <w:rPr>
                <w:b/>
              </w:rPr>
              <w:t>01.07.2013</w:t>
            </w:r>
          </w:p>
          <w:p w:rsidR="0049264E" w:rsidRDefault="0049264E" w:rsidP="009C4EA7">
            <w:pPr>
              <w:pStyle w:val="a3"/>
              <w:jc w:val="center"/>
            </w:pPr>
          </w:p>
          <w:p w:rsidR="0049264E" w:rsidRDefault="0049264E" w:rsidP="00D778A8">
            <w:pPr>
              <w:pStyle w:val="a3"/>
            </w:pPr>
          </w:p>
          <w:p w:rsidR="0049264E" w:rsidRDefault="0049264E" w:rsidP="00783313">
            <w:pPr>
              <w:pStyle w:val="a3"/>
              <w:jc w:val="center"/>
            </w:pPr>
          </w:p>
          <w:p w:rsidR="0049264E" w:rsidRPr="00C42C3C" w:rsidRDefault="0049264E" w:rsidP="00783313">
            <w:pPr>
              <w:pStyle w:val="a3"/>
              <w:jc w:val="center"/>
            </w:pPr>
          </w:p>
        </w:tc>
        <w:tc>
          <w:tcPr>
            <w:tcW w:w="302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Примечание</w:t>
            </w: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</w:tc>
      </w:tr>
      <w:tr w:rsidR="0049264E" w:rsidRPr="00C42C3C" w:rsidTr="00F26B64"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  <w:r>
              <w:t>1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  <w:r>
              <w:t>Отопление  в домах оборудованных приборами учета потребляемой тепловой энергии</w:t>
            </w:r>
          </w:p>
        </w:tc>
        <w:tc>
          <w:tcPr>
            <w:tcW w:w="4492" w:type="dxa"/>
          </w:tcPr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1970,72</w:t>
            </w: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C4EA7">
              <w:rPr>
                <w:sz w:val="28"/>
                <w:szCs w:val="28"/>
              </w:rPr>
              <w:t>руб</w:t>
            </w:r>
            <w:proofErr w:type="spellEnd"/>
            <w:r w:rsidRPr="009C4EA7">
              <w:rPr>
                <w:sz w:val="28"/>
                <w:szCs w:val="28"/>
              </w:rPr>
              <w:t xml:space="preserve"> /</w:t>
            </w:r>
            <w:proofErr w:type="spellStart"/>
            <w:r w:rsidRPr="009C4EA7">
              <w:rPr>
                <w:sz w:val="28"/>
                <w:szCs w:val="28"/>
              </w:rPr>
              <w:t>ГкК</w:t>
            </w:r>
            <w:r>
              <w:rPr>
                <w:sz w:val="28"/>
                <w:szCs w:val="28"/>
              </w:rPr>
              <w:t>а</w:t>
            </w:r>
            <w:r w:rsidRPr="009C4EA7">
              <w:rPr>
                <w:sz w:val="28"/>
                <w:szCs w:val="28"/>
              </w:rPr>
              <w:t>лл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49264E" w:rsidRDefault="0049264E" w:rsidP="00363E81">
            <w:pPr>
              <w:pStyle w:val="a3"/>
            </w:pPr>
            <w:r>
              <w:t>Расчет согласно показаний прибора учета /на тариф ресурсоснабжающей организации</w:t>
            </w:r>
          </w:p>
          <w:p w:rsidR="0049264E" w:rsidRPr="00363E81" w:rsidRDefault="0049264E" w:rsidP="00363E81">
            <w:pPr>
              <w:pStyle w:val="a3"/>
            </w:pPr>
            <w:r>
              <w:t>На основании распоряжения ТЭК МО №153-Р от25,12,2012</w:t>
            </w:r>
          </w:p>
        </w:tc>
      </w:tr>
      <w:tr w:rsidR="009C4EA7" w:rsidRPr="00C42C3C" w:rsidTr="00C94127">
        <w:trPr>
          <w:trHeight w:val="1356"/>
        </w:trPr>
        <w:tc>
          <w:tcPr>
            <w:tcW w:w="416" w:type="dxa"/>
          </w:tcPr>
          <w:p w:rsidR="009C4EA7" w:rsidRDefault="009C4EA7" w:rsidP="00363E81">
            <w:pPr>
              <w:pStyle w:val="a3"/>
            </w:pPr>
          </w:p>
          <w:p w:rsidR="009C4EA7" w:rsidRDefault="009C4EA7" w:rsidP="00363E81">
            <w:pPr>
              <w:pStyle w:val="a3"/>
            </w:pPr>
          </w:p>
          <w:p w:rsidR="009C4EA7" w:rsidRPr="00C42C3C" w:rsidRDefault="0089660F" w:rsidP="00363E81">
            <w:pPr>
              <w:pStyle w:val="a3"/>
            </w:pPr>
            <w:r>
              <w:t>2</w:t>
            </w:r>
          </w:p>
        </w:tc>
        <w:tc>
          <w:tcPr>
            <w:tcW w:w="2752" w:type="dxa"/>
          </w:tcPr>
          <w:p w:rsidR="009C4EA7" w:rsidRPr="00C42C3C" w:rsidRDefault="0089660F" w:rsidP="0089660F">
            <w:pPr>
              <w:pStyle w:val="a3"/>
            </w:pPr>
            <w:r>
              <w:t>Размер платы за содержание и ремонт общего имущества  с лифтами работающими 24ч/сутки (расчет с площади жилого помещения)</w:t>
            </w:r>
          </w:p>
        </w:tc>
        <w:tc>
          <w:tcPr>
            <w:tcW w:w="4492" w:type="dxa"/>
          </w:tcPr>
          <w:p w:rsidR="009C4EA7" w:rsidRDefault="009C4EA7" w:rsidP="005F62A3">
            <w:pPr>
              <w:pStyle w:val="a3"/>
            </w:pPr>
          </w:p>
          <w:p w:rsidR="009C4EA7" w:rsidRDefault="009C4EA7" w:rsidP="005F62A3">
            <w:pPr>
              <w:pStyle w:val="a3"/>
            </w:pPr>
          </w:p>
          <w:p w:rsidR="009C4EA7" w:rsidRDefault="0049264E" w:rsidP="009C4EA7">
            <w:pPr>
              <w:pStyle w:val="a3"/>
              <w:jc w:val="center"/>
            </w:pPr>
            <w:r>
              <w:rPr>
                <w:b/>
                <w:sz w:val="32"/>
                <w:szCs w:val="32"/>
                <w:u w:val="single"/>
              </w:rPr>
              <w:t>32,28</w:t>
            </w:r>
            <w:r w:rsidR="009C4EA7" w:rsidRPr="009C4EA7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32"/>
                <w:szCs w:val="32"/>
                <w:u w:val="single"/>
              </w:rPr>
              <w:t>/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кв.м</w:t>
            </w:r>
            <w:proofErr w:type="spellEnd"/>
            <w:r w:rsidR="009C4EA7">
              <w:t xml:space="preserve"> </w:t>
            </w:r>
          </w:p>
          <w:p w:rsidR="009C4EA7" w:rsidRPr="00C42C3C" w:rsidRDefault="009C4EA7" w:rsidP="009C4EA7">
            <w:pPr>
              <w:pStyle w:val="a3"/>
              <w:jc w:val="center"/>
            </w:pPr>
            <w:r>
              <w:t>общей площади жилого помещения</w:t>
            </w:r>
          </w:p>
        </w:tc>
        <w:tc>
          <w:tcPr>
            <w:tcW w:w="3022" w:type="dxa"/>
          </w:tcPr>
          <w:p w:rsidR="009C4EA7" w:rsidRDefault="009C4EA7" w:rsidP="005F62A3">
            <w:pPr>
              <w:pStyle w:val="a3"/>
            </w:pPr>
          </w:p>
          <w:p w:rsidR="009C4EA7" w:rsidRPr="00C42C3C" w:rsidRDefault="009C4EA7" w:rsidP="005F62A3">
            <w:pPr>
              <w:pStyle w:val="a3"/>
            </w:pPr>
            <w:r w:rsidRPr="00C42C3C">
              <w:t>Тариф, согласно Постановлению</w:t>
            </w:r>
          </w:p>
          <w:p w:rsidR="009C4EA7" w:rsidRPr="00C42C3C" w:rsidRDefault="0049264E" w:rsidP="005F62A3">
            <w:pPr>
              <w:pStyle w:val="a3"/>
            </w:pPr>
            <w:r>
              <w:t>Главы Администрации № 1271 от 13,05,2013</w:t>
            </w:r>
            <w:r w:rsidR="009C4EA7">
              <w:t xml:space="preserve"> г.</w:t>
            </w:r>
          </w:p>
          <w:p w:rsidR="009C4EA7" w:rsidRPr="00C42C3C" w:rsidRDefault="009C4EA7" w:rsidP="005F62A3">
            <w:pPr>
              <w:pStyle w:val="a3"/>
            </w:pPr>
          </w:p>
        </w:tc>
      </w:tr>
      <w:tr w:rsidR="00B823FF" w:rsidRPr="00C42C3C" w:rsidTr="00964C41">
        <w:trPr>
          <w:trHeight w:val="1079"/>
        </w:trPr>
        <w:tc>
          <w:tcPr>
            <w:tcW w:w="416" w:type="dxa"/>
            <w:tcBorders>
              <w:bottom w:val="single" w:sz="12" w:space="0" w:color="auto"/>
            </w:tcBorders>
          </w:tcPr>
          <w:p w:rsidR="00B823FF" w:rsidRDefault="00B823FF" w:rsidP="00014763">
            <w:pPr>
              <w:pStyle w:val="a3"/>
            </w:pPr>
          </w:p>
          <w:p w:rsidR="00B823FF" w:rsidRDefault="00B823FF" w:rsidP="00014763">
            <w:pPr>
              <w:pStyle w:val="a3"/>
            </w:pPr>
            <w:r>
              <w:t>3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B823FF" w:rsidRDefault="00B823FF" w:rsidP="00014763">
            <w:pPr>
              <w:pStyle w:val="a3"/>
            </w:pPr>
            <w:r w:rsidRPr="00C42C3C">
              <w:t>Холодная вода</w:t>
            </w:r>
            <w:r>
              <w:t xml:space="preserve">:                  </w:t>
            </w:r>
          </w:p>
          <w:p w:rsidR="00B823FF" w:rsidRDefault="00B823FF" w:rsidP="00014763">
            <w:pPr>
              <w:pStyle w:val="a3"/>
            </w:pPr>
            <w:r>
              <w:t xml:space="preserve"> по  приборам учета </w:t>
            </w:r>
          </w:p>
          <w:p w:rsidR="00B823FF" w:rsidRDefault="00B823FF" w:rsidP="00014763">
            <w:pPr>
              <w:pStyle w:val="a3"/>
            </w:pPr>
            <w:r>
              <w:t>(счетчики воды)</w:t>
            </w:r>
          </w:p>
          <w:p w:rsidR="00B823FF" w:rsidRDefault="00B823FF" w:rsidP="00014763">
            <w:pPr>
              <w:pStyle w:val="a3"/>
            </w:pPr>
            <w:r>
              <w:t xml:space="preserve">по нормам потребления </w:t>
            </w:r>
          </w:p>
          <w:p w:rsidR="00B823FF" w:rsidRDefault="00B823FF" w:rsidP="00014763">
            <w:pPr>
              <w:pStyle w:val="a3"/>
            </w:pPr>
            <w:r>
              <w:t>(без приборов учета)</w:t>
            </w:r>
          </w:p>
          <w:p w:rsidR="00B823FF" w:rsidRPr="00C42C3C" w:rsidRDefault="00B823FF" w:rsidP="00014763">
            <w:pPr>
              <w:pStyle w:val="a3"/>
            </w:pPr>
          </w:p>
        </w:tc>
        <w:tc>
          <w:tcPr>
            <w:tcW w:w="4492" w:type="dxa"/>
          </w:tcPr>
          <w:p w:rsidR="00B823F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23FF" w:rsidRDefault="00B823FF" w:rsidP="00014763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20,26</w:t>
            </w:r>
            <w:r w:rsidRPr="003F6FBF">
              <w:rPr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руб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/1к</w:t>
            </w:r>
            <w:r w:rsidRPr="003F6FBF">
              <w:rPr>
                <w:b/>
                <w:sz w:val="22"/>
                <w:szCs w:val="22"/>
                <w:u w:val="single"/>
              </w:rPr>
              <w:t>уб.м.</w:t>
            </w:r>
          </w:p>
          <w:p w:rsidR="00B823FF" w:rsidRDefault="00B823FF" w:rsidP="00014763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823FF" w:rsidRPr="003F6FBF" w:rsidRDefault="00B823FF" w:rsidP="00014763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153,98 руб./1чел.</w:t>
            </w:r>
          </w:p>
          <w:p w:rsidR="00B823F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23FF" w:rsidRPr="003F6FB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22" w:type="dxa"/>
            <w:vAlign w:val="center"/>
          </w:tcPr>
          <w:p w:rsidR="00B823FF" w:rsidRPr="002E3841" w:rsidRDefault="00B823FF" w:rsidP="00014763">
            <w:pPr>
              <w:pStyle w:val="a3"/>
              <w:jc w:val="center"/>
              <w:rPr>
                <w:sz w:val="18"/>
                <w:szCs w:val="18"/>
              </w:rPr>
            </w:pPr>
            <w:r w:rsidRPr="00A327B5">
              <w:rPr>
                <w:sz w:val="18"/>
                <w:szCs w:val="18"/>
              </w:rPr>
              <w:t xml:space="preserve">Решение №125-Р от 30.11.2012г. Комитета по ценам и тарифам МО </w:t>
            </w:r>
            <w:r w:rsidRPr="002E3841">
              <w:rPr>
                <w:sz w:val="18"/>
                <w:szCs w:val="18"/>
              </w:rPr>
              <w:t>и согласно договора с ресурсоснабжающей организацией МУП «Пушкинский водоканал»</w:t>
            </w:r>
          </w:p>
          <w:p w:rsidR="00B823FF" w:rsidRPr="00C42C3C" w:rsidRDefault="00B823FF" w:rsidP="00014763">
            <w:pPr>
              <w:pStyle w:val="a3"/>
            </w:pPr>
          </w:p>
        </w:tc>
      </w:tr>
      <w:tr w:rsidR="00B823FF" w:rsidRPr="00C42C3C" w:rsidTr="00E83BE5">
        <w:trPr>
          <w:trHeight w:val="994"/>
        </w:trPr>
        <w:tc>
          <w:tcPr>
            <w:tcW w:w="416" w:type="dxa"/>
            <w:tcBorders>
              <w:right w:val="single" w:sz="12" w:space="0" w:color="auto"/>
            </w:tcBorders>
          </w:tcPr>
          <w:p w:rsidR="00B823FF" w:rsidRDefault="00B823FF" w:rsidP="00014763">
            <w:pPr>
              <w:pStyle w:val="a3"/>
            </w:pPr>
          </w:p>
          <w:p w:rsidR="00B823FF" w:rsidRDefault="00B823FF" w:rsidP="00014763">
            <w:pPr>
              <w:pStyle w:val="a3"/>
            </w:pPr>
          </w:p>
          <w:p w:rsidR="00B823FF" w:rsidRDefault="00B823FF" w:rsidP="00014763">
            <w:pPr>
              <w:pStyle w:val="a3"/>
            </w:pPr>
            <w:r>
              <w:t>4</w:t>
            </w:r>
          </w:p>
          <w:p w:rsidR="00B823FF" w:rsidRPr="00C42C3C" w:rsidRDefault="00B823FF" w:rsidP="00014763">
            <w:pPr>
              <w:pStyle w:val="a3"/>
            </w:pPr>
          </w:p>
          <w:p w:rsidR="00B823FF" w:rsidRPr="00C42C3C" w:rsidRDefault="00B823FF" w:rsidP="00014763">
            <w:pPr>
              <w:pStyle w:val="a3"/>
            </w:pP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B823FF" w:rsidRDefault="00B823FF" w:rsidP="00014763">
            <w:pPr>
              <w:pStyle w:val="a3"/>
            </w:pPr>
            <w:r>
              <w:t xml:space="preserve">Горячая </w:t>
            </w:r>
            <w:r w:rsidRPr="00C42C3C">
              <w:t xml:space="preserve"> вода</w:t>
            </w:r>
            <w:r>
              <w:t xml:space="preserve">:                  </w:t>
            </w:r>
          </w:p>
          <w:p w:rsidR="00B823FF" w:rsidRDefault="00B823FF" w:rsidP="00014763">
            <w:pPr>
              <w:pStyle w:val="a3"/>
            </w:pPr>
            <w:r>
              <w:t xml:space="preserve"> по  приборам учета </w:t>
            </w:r>
          </w:p>
          <w:p w:rsidR="00B823FF" w:rsidRDefault="00B823FF" w:rsidP="00014763">
            <w:pPr>
              <w:pStyle w:val="a3"/>
            </w:pPr>
            <w:r>
              <w:t>(счетчики воды)</w:t>
            </w:r>
          </w:p>
          <w:p w:rsidR="00B823FF" w:rsidRDefault="00B823FF" w:rsidP="00014763">
            <w:pPr>
              <w:pStyle w:val="a3"/>
            </w:pPr>
            <w:r>
              <w:t xml:space="preserve">по нормам потребления </w:t>
            </w:r>
          </w:p>
          <w:p w:rsidR="00B823FF" w:rsidRDefault="00B823FF" w:rsidP="00014763">
            <w:pPr>
              <w:pStyle w:val="a3"/>
            </w:pPr>
            <w:r>
              <w:t>(без приборов учета)</w:t>
            </w:r>
          </w:p>
          <w:p w:rsidR="00B823FF" w:rsidRPr="00C42C3C" w:rsidRDefault="00B823FF" w:rsidP="00014763">
            <w:pPr>
              <w:pStyle w:val="a3"/>
            </w:pPr>
          </w:p>
        </w:tc>
        <w:tc>
          <w:tcPr>
            <w:tcW w:w="4492" w:type="dxa"/>
          </w:tcPr>
          <w:p w:rsidR="00B823F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23FF" w:rsidRPr="003F6FBF" w:rsidRDefault="00853B9C" w:rsidP="00014763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142,64</w:t>
            </w:r>
            <w:r w:rsidR="00B823FF" w:rsidRPr="003F6FBF">
              <w:rPr>
                <w:b/>
                <w:u w:val="single"/>
              </w:rPr>
              <w:t xml:space="preserve">  </w:t>
            </w:r>
            <w:proofErr w:type="spellStart"/>
            <w:r w:rsidR="00B823FF" w:rsidRPr="003F6FBF">
              <w:rPr>
                <w:b/>
                <w:u w:val="single"/>
              </w:rPr>
              <w:t>руб</w:t>
            </w:r>
            <w:proofErr w:type="spellEnd"/>
            <w:r w:rsidR="00B823FF" w:rsidRPr="003F6FBF">
              <w:rPr>
                <w:b/>
                <w:u w:val="single"/>
              </w:rPr>
              <w:t>/1куб.м.</w:t>
            </w:r>
          </w:p>
          <w:p w:rsidR="00B823FF" w:rsidRDefault="00B823FF" w:rsidP="00014763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823FF" w:rsidRPr="003F6FBF" w:rsidRDefault="00B823FF" w:rsidP="00014763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380,35</w:t>
            </w: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</w:rPr>
              <w:t xml:space="preserve"> руб./1чел.</w:t>
            </w:r>
          </w:p>
          <w:p w:rsidR="00B823F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23FF" w:rsidRPr="003F6FB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22" w:type="dxa"/>
          </w:tcPr>
          <w:p w:rsidR="00B823FF" w:rsidRPr="002E3841" w:rsidRDefault="00B823FF" w:rsidP="00014763">
            <w:pPr>
              <w:pStyle w:val="a3"/>
              <w:jc w:val="center"/>
              <w:rPr>
                <w:sz w:val="18"/>
                <w:szCs w:val="18"/>
              </w:rPr>
            </w:pPr>
            <w:r w:rsidRPr="00A327B5">
              <w:rPr>
                <w:sz w:val="18"/>
                <w:szCs w:val="18"/>
              </w:rPr>
              <w:t>Решение №125-Р от 30.11.2012г. Комитета по ценам и тарифам МО</w:t>
            </w:r>
            <w:r w:rsidRPr="002E3841">
              <w:rPr>
                <w:sz w:val="18"/>
                <w:szCs w:val="18"/>
              </w:rPr>
              <w:t xml:space="preserve">  и согласно договора с ресурсоснабжающей организацией </w:t>
            </w:r>
          </w:p>
          <w:p w:rsidR="00B823FF" w:rsidRPr="00C42C3C" w:rsidRDefault="00B823FF" w:rsidP="00014763">
            <w:pPr>
              <w:pStyle w:val="a3"/>
              <w:jc w:val="center"/>
            </w:pPr>
            <w:r w:rsidRPr="002E3841">
              <w:rPr>
                <w:sz w:val="18"/>
                <w:szCs w:val="18"/>
              </w:rPr>
              <w:t>МУП «Теплосеть»</w:t>
            </w:r>
          </w:p>
        </w:tc>
      </w:tr>
      <w:tr w:rsidR="00B823FF" w:rsidRPr="00C42C3C" w:rsidTr="0021744E">
        <w:tc>
          <w:tcPr>
            <w:tcW w:w="416" w:type="dxa"/>
            <w:tcBorders>
              <w:right w:val="single" w:sz="12" w:space="0" w:color="auto"/>
            </w:tcBorders>
          </w:tcPr>
          <w:p w:rsidR="00B823FF" w:rsidRDefault="00B823FF" w:rsidP="00014763">
            <w:pPr>
              <w:pStyle w:val="a3"/>
            </w:pPr>
          </w:p>
          <w:p w:rsidR="00B823FF" w:rsidRDefault="00B823FF" w:rsidP="00014763">
            <w:pPr>
              <w:pStyle w:val="a3"/>
            </w:pPr>
            <w:r>
              <w:t>5</w:t>
            </w:r>
          </w:p>
          <w:p w:rsidR="00B823FF" w:rsidRDefault="00B823FF" w:rsidP="00014763">
            <w:pPr>
              <w:pStyle w:val="a3"/>
            </w:pP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B823FF" w:rsidRDefault="00B823FF" w:rsidP="00014763">
            <w:pPr>
              <w:pStyle w:val="a3"/>
            </w:pPr>
            <w:r>
              <w:t xml:space="preserve">канализация:                  </w:t>
            </w:r>
          </w:p>
          <w:p w:rsidR="00B823FF" w:rsidRDefault="00B823FF" w:rsidP="00014763">
            <w:pPr>
              <w:pStyle w:val="a3"/>
            </w:pPr>
            <w:r>
              <w:t xml:space="preserve"> по  приборам учета </w:t>
            </w:r>
          </w:p>
          <w:p w:rsidR="00B823FF" w:rsidRDefault="00B823FF" w:rsidP="00014763">
            <w:pPr>
              <w:pStyle w:val="a3"/>
            </w:pPr>
            <w:r>
              <w:t>(счетчики воды)</w:t>
            </w:r>
          </w:p>
          <w:p w:rsidR="00B823FF" w:rsidRDefault="00B823FF" w:rsidP="00014763">
            <w:pPr>
              <w:pStyle w:val="a3"/>
            </w:pPr>
            <w:r>
              <w:t xml:space="preserve">по нормам потребления </w:t>
            </w:r>
          </w:p>
          <w:p w:rsidR="00B823FF" w:rsidRDefault="00B823FF" w:rsidP="00014763">
            <w:pPr>
              <w:pStyle w:val="a3"/>
            </w:pPr>
            <w:r>
              <w:t>(без приборов учета)</w:t>
            </w:r>
          </w:p>
          <w:p w:rsidR="00B823FF" w:rsidRPr="00C42C3C" w:rsidRDefault="00B823FF" w:rsidP="00014763">
            <w:pPr>
              <w:pStyle w:val="a3"/>
            </w:pPr>
          </w:p>
        </w:tc>
        <w:tc>
          <w:tcPr>
            <w:tcW w:w="4492" w:type="dxa"/>
          </w:tcPr>
          <w:p w:rsidR="00B823F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23FF" w:rsidRPr="003F6FBF" w:rsidRDefault="00D5184D" w:rsidP="00014763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26,85</w:t>
            </w:r>
            <w:r w:rsidR="00B823FF" w:rsidRPr="003F6FBF">
              <w:rPr>
                <w:b/>
                <w:u w:val="single"/>
              </w:rPr>
              <w:t xml:space="preserve">  </w:t>
            </w:r>
            <w:proofErr w:type="spellStart"/>
            <w:r w:rsidR="00B823FF" w:rsidRPr="003F6FBF">
              <w:rPr>
                <w:b/>
                <w:u w:val="single"/>
              </w:rPr>
              <w:t>руб</w:t>
            </w:r>
            <w:proofErr w:type="spellEnd"/>
            <w:r w:rsidR="00B823FF" w:rsidRPr="003F6FBF">
              <w:rPr>
                <w:b/>
                <w:u w:val="single"/>
              </w:rPr>
              <w:t>/1куб.м.</w:t>
            </w:r>
          </w:p>
          <w:p w:rsidR="00B823FF" w:rsidRDefault="00B823FF" w:rsidP="00014763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823FF" w:rsidRPr="003F6FBF" w:rsidRDefault="00D5184D" w:rsidP="00014763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204,06</w:t>
            </w:r>
            <w:r w:rsidR="00B823FF">
              <w:rPr>
                <w:b/>
                <w:sz w:val="22"/>
                <w:szCs w:val="22"/>
                <w:u w:val="single"/>
              </w:rPr>
              <w:t xml:space="preserve">  руб./1чел.</w:t>
            </w:r>
          </w:p>
          <w:p w:rsidR="00B823F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23FF" w:rsidRPr="003F6FBF" w:rsidRDefault="00B823FF" w:rsidP="0001476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22" w:type="dxa"/>
          </w:tcPr>
          <w:p w:rsidR="00B823FF" w:rsidRDefault="00B823FF" w:rsidP="00014763">
            <w:pPr>
              <w:pStyle w:val="a3"/>
              <w:jc w:val="center"/>
            </w:pPr>
            <w:r w:rsidRPr="00A327B5">
              <w:t>Решение №125-Р от 30.11.2012г. Комитета по ценам и тарифам МО</w:t>
            </w:r>
            <w:r>
              <w:t xml:space="preserve"> и согласно </w:t>
            </w:r>
            <w:proofErr w:type="spellStart"/>
            <w:r>
              <w:t>договорА</w:t>
            </w:r>
            <w:proofErr w:type="spellEnd"/>
            <w:r>
              <w:t xml:space="preserve">  с ресурсоснабжающей организацией </w:t>
            </w:r>
            <w:r w:rsidRPr="002E3841">
              <w:t xml:space="preserve"> МУП «Пушкинский водоканал</w:t>
            </w:r>
            <w:r>
              <w:t xml:space="preserve">» </w:t>
            </w:r>
          </w:p>
        </w:tc>
      </w:tr>
      <w:tr w:rsidR="00B823FF" w:rsidRPr="00C42C3C" w:rsidTr="00E24E50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B823FF" w:rsidRDefault="00B823FF" w:rsidP="00D778A8">
            <w:pPr>
              <w:pStyle w:val="a3"/>
            </w:pPr>
            <w:r>
              <w:t xml:space="preserve">  </w:t>
            </w:r>
          </w:p>
          <w:p w:rsidR="00B823FF" w:rsidRPr="00C42C3C" w:rsidRDefault="00B823FF" w:rsidP="00D778A8">
            <w:pPr>
              <w:pStyle w:val="a3"/>
            </w:pPr>
            <w:r>
              <w:t xml:space="preserve">6                            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B823FF" w:rsidRDefault="00B823FF" w:rsidP="00D778A8">
            <w:pPr>
              <w:pStyle w:val="a3"/>
            </w:pPr>
            <w:r>
              <w:t xml:space="preserve">Домофон </w:t>
            </w:r>
          </w:p>
          <w:p w:rsidR="00B823FF" w:rsidRDefault="00B823FF" w:rsidP="00D778A8">
            <w:pPr>
              <w:pStyle w:val="a3"/>
            </w:pPr>
            <w:r>
              <w:t xml:space="preserve">               с ТДОД (трубка дистанционного  открывания двери)</w:t>
            </w:r>
            <w:r w:rsidRPr="00C42C3C">
              <w:t xml:space="preserve"> </w:t>
            </w:r>
          </w:p>
          <w:p w:rsidR="00B823FF" w:rsidRDefault="00B823FF" w:rsidP="00D778A8">
            <w:pPr>
              <w:pStyle w:val="a3"/>
            </w:pPr>
            <w:r>
              <w:t xml:space="preserve">             без ТДОД</w:t>
            </w:r>
          </w:p>
          <w:p w:rsidR="00B823FF" w:rsidRPr="00C42C3C" w:rsidRDefault="00B823FF" w:rsidP="00363E81">
            <w:pPr>
              <w:pStyle w:val="a3"/>
            </w:pPr>
          </w:p>
        </w:tc>
        <w:tc>
          <w:tcPr>
            <w:tcW w:w="4492" w:type="dxa"/>
          </w:tcPr>
          <w:p w:rsidR="00B823FF" w:rsidRDefault="00B823FF" w:rsidP="009C4EA7">
            <w:pPr>
              <w:pStyle w:val="a3"/>
              <w:jc w:val="center"/>
            </w:pPr>
          </w:p>
          <w:p w:rsidR="00B823FF" w:rsidRPr="007C6FE8" w:rsidRDefault="00B823FF" w:rsidP="007C6FE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7C6FE8">
              <w:rPr>
                <w:b/>
                <w:sz w:val="28"/>
                <w:szCs w:val="28"/>
                <w:u w:val="single"/>
              </w:rPr>
              <w:t xml:space="preserve">30 </w:t>
            </w:r>
            <w:proofErr w:type="spellStart"/>
            <w:r w:rsidRPr="007C6FE8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Pr="007C6FE8">
              <w:rPr>
                <w:b/>
                <w:sz w:val="28"/>
                <w:szCs w:val="28"/>
                <w:u w:val="single"/>
              </w:rPr>
              <w:t>/с 1 квартиры</w:t>
            </w:r>
          </w:p>
          <w:p w:rsidR="00B823FF" w:rsidRPr="007C6FE8" w:rsidRDefault="00B823FF" w:rsidP="007C6FE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23FF" w:rsidRPr="00783313" w:rsidRDefault="00B823FF" w:rsidP="007C6FE8">
            <w:pPr>
              <w:pStyle w:val="a3"/>
              <w:jc w:val="center"/>
              <w:rPr>
                <w:b/>
                <w:u w:val="single"/>
              </w:rPr>
            </w:pPr>
            <w:r w:rsidRPr="007C6FE8">
              <w:rPr>
                <w:b/>
                <w:sz w:val="28"/>
                <w:szCs w:val="28"/>
                <w:u w:val="single"/>
              </w:rPr>
              <w:t xml:space="preserve">25 </w:t>
            </w:r>
            <w:proofErr w:type="spellStart"/>
            <w:r w:rsidRPr="007C6FE8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Pr="007C6FE8">
              <w:rPr>
                <w:b/>
                <w:sz w:val="28"/>
                <w:szCs w:val="28"/>
                <w:u w:val="single"/>
              </w:rPr>
              <w:t>/с 1 квартиры</w:t>
            </w:r>
          </w:p>
        </w:tc>
        <w:tc>
          <w:tcPr>
            <w:tcW w:w="3022" w:type="dxa"/>
          </w:tcPr>
          <w:p w:rsidR="00B823FF" w:rsidRPr="00C42C3C" w:rsidRDefault="00B823FF" w:rsidP="00FF0091">
            <w:pPr>
              <w:pStyle w:val="a3"/>
              <w:jc w:val="center"/>
            </w:pPr>
            <w:r>
              <w:t>Тариф обслуживающей организации (согласно договоров на обслуживание)</w:t>
            </w:r>
          </w:p>
        </w:tc>
      </w:tr>
      <w:tr w:rsidR="00B823FF" w:rsidRPr="00C42C3C" w:rsidTr="00757A84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B823FF" w:rsidRDefault="00B823FF" w:rsidP="00D778A8">
            <w:pPr>
              <w:pStyle w:val="a3"/>
            </w:pPr>
          </w:p>
          <w:p w:rsidR="00B823FF" w:rsidRDefault="00B823FF" w:rsidP="00D778A8">
            <w:pPr>
              <w:pStyle w:val="a3"/>
            </w:pPr>
            <w:r>
              <w:t>7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B823FF" w:rsidRDefault="00B823FF" w:rsidP="00D778A8">
            <w:pPr>
              <w:pStyle w:val="a3"/>
            </w:pPr>
            <w:r>
              <w:t>Электроэнергия</w:t>
            </w:r>
          </w:p>
          <w:p w:rsidR="00B823FF" w:rsidRDefault="00B823FF" w:rsidP="00D778A8">
            <w:pPr>
              <w:pStyle w:val="a3"/>
            </w:pPr>
            <w:r>
              <w:t xml:space="preserve">Электроплиты -  </w:t>
            </w:r>
            <w:proofErr w:type="spellStart"/>
            <w:r>
              <w:t>одноставочный</w:t>
            </w:r>
            <w:proofErr w:type="spellEnd"/>
            <w:r>
              <w:t xml:space="preserve"> тариф.</w:t>
            </w:r>
          </w:p>
          <w:p w:rsidR="00B823FF" w:rsidRDefault="00B823FF" w:rsidP="00D778A8">
            <w:pPr>
              <w:pStyle w:val="a3"/>
            </w:pPr>
          </w:p>
          <w:p w:rsidR="00B823FF" w:rsidRDefault="00B823FF" w:rsidP="00D778A8">
            <w:pPr>
              <w:pStyle w:val="a3"/>
            </w:pPr>
          </w:p>
          <w:p w:rsidR="00B823FF" w:rsidRDefault="00B823FF" w:rsidP="009C4EA7">
            <w:pPr>
              <w:pStyle w:val="a3"/>
            </w:pPr>
          </w:p>
        </w:tc>
        <w:tc>
          <w:tcPr>
            <w:tcW w:w="4492" w:type="dxa"/>
          </w:tcPr>
          <w:p w:rsidR="00B823FF" w:rsidRDefault="00B823FF" w:rsidP="009C4EA7">
            <w:pPr>
              <w:pStyle w:val="a3"/>
              <w:jc w:val="center"/>
            </w:pPr>
          </w:p>
          <w:p w:rsidR="00B823FF" w:rsidRPr="009C4EA7" w:rsidRDefault="00B823FF" w:rsidP="0053625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Т1 -3,23  руб./1</w:t>
            </w:r>
            <w:r w:rsidRPr="009C4EA7">
              <w:rPr>
                <w:b/>
                <w:sz w:val="32"/>
                <w:szCs w:val="32"/>
                <w:u w:val="single"/>
              </w:rPr>
              <w:t>кВт</w:t>
            </w:r>
          </w:p>
          <w:p w:rsidR="00B823FF" w:rsidRPr="009C4EA7" w:rsidRDefault="00B823FF" w:rsidP="0053625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Т2 -1,09</w:t>
            </w:r>
            <w:r w:rsidRPr="003B3E9D">
              <w:rPr>
                <w:b/>
                <w:sz w:val="32"/>
                <w:szCs w:val="32"/>
                <w:u w:val="single"/>
              </w:rPr>
              <w:t xml:space="preserve"> руб./1кВт</w:t>
            </w:r>
          </w:p>
          <w:p w:rsidR="00B823FF" w:rsidRDefault="00B823FF" w:rsidP="009C4EA7">
            <w:pPr>
              <w:pStyle w:val="a3"/>
              <w:jc w:val="center"/>
              <w:rPr>
                <w:b/>
                <w:u w:val="single"/>
              </w:rPr>
            </w:pPr>
          </w:p>
          <w:p w:rsidR="00B823FF" w:rsidRPr="00704F73" w:rsidRDefault="00B823FF" w:rsidP="009C4EA7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022" w:type="dxa"/>
          </w:tcPr>
          <w:p w:rsidR="00B823FF" w:rsidRDefault="00B823FF" w:rsidP="00FF0091">
            <w:pPr>
              <w:pStyle w:val="a3"/>
              <w:jc w:val="center"/>
              <w:rPr>
                <w:sz w:val="22"/>
                <w:szCs w:val="22"/>
              </w:rPr>
            </w:pPr>
            <w:r>
              <w:t xml:space="preserve">Распоряжение комитета по ценам и тарифам МО Минэкономики </w:t>
            </w:r>
            <w:r w:rsidRPr="00EB17EC">
              <w:rPr>
                <w:sz w:val="22"/>
                <w:szCs w:val="22"/>
              </w:rPr>
              <w:t>МО №</w:t>
            </w:r>
            <w:r>
              <w:rPr>
                <w:sz w:val="22"/>
                <w:szCs w:val="22"/>
              </w:rPr>
              <w:t>130-Р от 14,12,2012</w:t>
            </w:r>
            <w:r w:rsidRPr="00EB17EC">
              <w:rPr>
                <w:sz w:val="22"/>
                <w:szCs w:val="22"/>
              </w:rPr>
              <w:t>г.</w:t>
            </w:r>
          </w:p>
          <w:p w:rsidR="00B823FF" w:rsidRDefault="00B823FF" w:rsidP="00FF0091">
            <w:pPr>
              <w:pStyle w:val="a3"/>
              <w:jc w:val="center"/>
            </w:pPr>
          </w:p>
        </w:tc>
      </w:tr>
    </w:tbl>
    <w:p w:rsidR="00177A98" w:rsidRPr="00C42C3C" w:rsidRDefault="00177A98" w:rsidP="007201CB">
      <w:pPr>
        <w:pStyle w:val="a3"/>
      </w:pPr>
    </w:p>
    <w:sectPr w:rsidR="00177A98" w:rsidRPr="00C42C3C" w:rsidSect="00EB17E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8"/>
    <w:rsid w:val="00043AEB"/>
    <w:rsid w:val="000D7EDB"/>
    <w:rsid w:val="00111B48"/>
    <w:rsid w:val="001659FD"/>
    <w:rsid w:val="00177A98"/>
    <w:rsid w:val="00211907"/>
    <w:rsid w:val="002147AD"/>
    <w:rsid w:val="00216F28"/>
    <w:rsid w:val="00286E6A"/>
    <w:rsid w:val="002902F5"/>
    <w:rsid w:val="002E5EB5"/>
    <w:rsid w:val="00337989"/>
    <w:rsid w:val="00363E81"/>
    <w:rsid w:val="00392284"/>
    <w:rsid w:val="0041733E"/>
    <w:rsid w:val="0049264E"/>
    <w:rsid w:val="0053103F"/>
    <w:rsid w:val="00536257"/>
    <w:rsid w:val="0054464B"/>
    <w:rsid w:val="005E1851"/>
    <w:rsid w:val="00624198"/>
    <w:rsid w:val="00670C5C"/>
    <w:rsid w:val="00685EDB"/>
    <w:rsid w:val="00704F73"/>
    <w:rsid w:val="007201CB"/>
    <w:rsid w:val="007431FA"/>
    <w:rsid w:val="00783313"/>
    <w:rsid w:val="007C6FE8"/>
    <w:rsid w:val="007E5F67"/>
    <w:rsid w:val="00853B9C"/>
    <w:rsid w:val="0089660F"/>
    <w:rsid w:val="008C7FD2"/>
    <w:rsid w:val="00900885"/>
    <w:rsid w:val="00905D4A"/>
    <w:rsid w:val="009C4EA7"/>
    <w:rsid w:val="009E73E6"/>
    <w:rsid w:val="00A748BF"/>
    <w:rsid w:val="00AB6FCF"/>
    <w:rsid w:val="00B259F5"/>
    <w:rsid w:val="00B823FF"/>
    <w:rsid w:val="00BC1B91"/>
    <w:rsid w:val="00BE56B8"/>
    <w:rsid w:val="00BE5FAA"/>
    <w:rsid w:val="00BF466A"/>
    <w:rsid w:val="00C10688"/>
    <w:rsid w:val="00C11EF3"/>
    <w:rsid w:val="00D25A8E"/>
    <w:rsid w:val="00D25DDB"/>
    <w:rsid w:val="00D5184D"/>
    <w:rsid w:val="00D778A8"/>
    <w:rsid w:val="00E246A2"/>
    <w:rsid w:val="00E3131A"/>
    <w:rsid w:val="00E5276E"/>
    <w:rsid w:val="00EB17EC"/>
    <w:rsid w:val="00ED67DA"/>
    <w:rsid w:val="00EF27AE"/>
    <w:rsid w:val="00F30615"/>
    <w:rsid w:val="00F52FA1"/>
    <w:rsid w:val="00FB47C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6160</dc:creator>
  <cp:keywords/>
  <dc:description/>
  <cp:lastModifiedBy>Admin</cp:lastModifiedBy>
  <cp:revision>5</cp:revision>
  <cp:lastPrinted>2013-06-21T06:40:00Z</cp:lastPrinted>
  <dcterms:created xsi:type="dcterms:W3CDTF">2013-06-21T06:40:00Z</dcterms:created>
  <dcterms:modified xsi:type="dcterms:W3CDTF">2013-07-19T07:07:00Z</dcterms:modified>
</cp:coreProperties>
</file>